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DC" w:rsidRDefault="00AB3DDC" w:rsidP="00AB3D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3DDC">
        <w:rPr>
          <w:rFonts w:ascii="Times New Roman" w:eastAsia="Times New Roman" w:hAnsi="Times New Roman" w:cs="Times New Roman"/>
          <w:b/>
          <w:bCs/>
          <w:sz w:val="36"/>
          <w:szCs w:val="36"/>
        </w:rPr>
        <w:t>Life Science Unit Vocabulary Terms</w:t>
      </w:r>
    </w:p>
    <w:p w:rsidR="00AB3DDC" w:rsidRPr="00AB3DDC" w:rsidRDefault="00AB3DDC" w:rsidP="00AB3D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hyperlink r:id="rId4" w:history="1">
        <w:r w:rsidRPr="00AB3DDC">
          <w:rPr>
            <w:rStyle w:val="Hyperlink"/>
            <w:rFonts w:ascii="Times New Roman" w:eastAsia="Times New Roman" w:hAnsi="Times New Roman" w:cs="Times New Roman"/>
            <w:bCs/>
            <w:sz w:val="24"/>
            <w:szCs w:val="36"/>
          </w:rPr>
          <w:t>http://www.wolframalpha.com/input/?i=ecology</w:t>
        </w:r>
      </w:hyperlink>
      <w:r w:rsidRPr="00AB3DDC">
        <w:rPr>
          <w:rFonts w:ascii="Times New Roman" w:eastAsia="Times New Roman" w:hAnsi="Times New Roman" w:cs="Times New Roman"/>
          <w:bCs/>
          <w:sz w:val="24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>Online Dictionary</w:t>
      </w:r>
      <w:bookmarkStart w:id="0" w:name="_GoBack"/>
      <w:bookmarkEnd w:id="0"/>
    </w:p>
    <w:tbl>
      <w:tblPr>
        <w:tblW w:w="50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950"/>
      </w:tblGrid>
      <w:tr w:rsidR="00AB3DDC" w:rsidRPr="00AB3DDC" w:rsidTr="00AB3DDC">
        <w:trPr>
          <w:tblCellSpacing w:w="15" w:type="dxa"/>
        </w:trPr>
        <w:tc>
          <w:tcPr>
            <w:tcW w:w="2382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B3DDC" w:rsidRDefault="00AB3DDC" w:rsidP="00AB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</w:pPr>
            <w:r w:rsidRPr="00AB3DDC"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  <w:t>1st Quarter:</w:t>
            </w:r>
            <w:r w:rsidRPr="00AB3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Cell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Cellular organization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 Biologist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Organ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proofErr w:type="spellStart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Organ</w:t>
            </w:r>
            <w:proofErr w:type="spellEnd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Tissue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Organism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Cellular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Multicellular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Unicellular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Four basic types of tissue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 xml:space="preserve">(connective, muscular, </w:t>
            </w:r>
            <w:proofErr w:type="spellStart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etc</w:t>
            </w:r>
            <w:proofErr w:type="spellEnd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Mitochondria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Chloroplast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 membrane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Nucleus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Cytoplasm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 Wall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Cellular Respiration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Photosynthesis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Osmosis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Diffusion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Endocytosis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Exocytosis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Passive transport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Active transport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Mitosis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DNA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Chromosomes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Photosynthesis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Cellular Respiration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Exocytosis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Active transport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Passive transport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Photosynthesis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Cellular respiration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</w:p>
          <w:p w:rsidR="00AB3DDC" w:rsidRPr="00AB3DDC" w:rsidRDefault="00AB3DDC" w:rsidP="00AB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DC"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  <w:t>3rd Quarter:</w:t>
            </w:r>
            <w:r w:rsidRPr="00AB3DDC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Evolution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Adaptation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Charles Darwin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Theory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Generation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Species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Inheritance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Evidence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Hypothesis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Variation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Natural selection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Speciation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Evolution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Paleontology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Paleontologist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Fossils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Fossil layers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Sedimentary rock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Observations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Inferences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Skulls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Geologic time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Geologic time scale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Classification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Taxonomy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Diversity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Dichotomous key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Paired statements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Opposite statements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Kingdom Animalia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Kingdom Plantae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Kingdom Fungi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Kingdom Protista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Kingdom Eubacteria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 xml:space="preserve">Kingdom </w:t>
            </w:r>
            <w:proofErr w:type="spellStart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Archaebacteria</w:t>
            </w:r>
            <w:proofErr w:type="spellEnd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Cell wall/no cell wall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Prokaryotic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Eukaryotic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Decomposer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Producer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Consumer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Scientific name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Taxonomy</w:t>
            </w:r>
            <w:r w:rsidRPr="00AB3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Food web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Food chain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Consumer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Decomposer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Producer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Scavenger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Energy pyramid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Predator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Prey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Water cycle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Nitrogen cycle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Carbon cycle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Nitrogen fixing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Matter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Recycle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Energy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Herbivore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Carnivore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Omnivore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Decomposition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Photosynthesis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Respiration</w:t>
            </w:r>
          </w:p>
        </w:tc>
        <w:tc>
          <w:tcPr>
            <w:tcW w:w="2571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B3DDC" w:rsidRDefault="00AB3DDC" w:rsidP="00AB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AB3DDC">
              <w:rPr>
                <w:rFonts w:ascii="Times New Roman" w:eastAsia="Times New Roman" w:hAnsi="Times New Roman" w:cs="Times New Roman"/>
                <w:color w:val="508D24"/>
                <w:sz w:val="27"/>
                <w:szCs w:val="27"/>
              </w:rPr>
              <w:lastRenderedPageBreak/>
              <w:t>2nd Quarter:</w:t>
            </w:r>
            <w:r w:rsidRPr="00AB3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Digestive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Respiratory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Reproductive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Circulatory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Excretory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Immune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Skeletal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Muscular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Nervous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Integumentary system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DNA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Gene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Chromosome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Heredity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Allele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Trait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Phenotype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Genotype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Dominant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Recessive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Homozygous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Heterozygous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Punnett square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Hybrid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Purebred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 xml:space="preserve">M e </w:t>
            </w:r>
            <w:proofErr w:type="spellStart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</w:t>
            </w:r>
            <w:proofErr w:type="spellEnd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o s </w:t>
            </w:r>
            <w:proofErr w:type="spellStart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</w:t>
            </w:r>
            <w:proofErr w:type="spellEnd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Binary Fission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Asexual reproduction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Sexual reproduction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Cloning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Conjunction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Regeneration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External Fertilization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Internal Fertilization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Selective breeding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Genetic cross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Punnett square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Probabilities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Dominant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Recessive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Hybrid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Variation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</w:r>
            <w:proofErr w:type="spellStart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Truebreeding</w:t>
            </w:r>
            <w:proofErr w:type="spellEnd"/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Mutation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Genetic engineering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Offspring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Purebred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Pedigree</w:t>
            </w:r>
          </w:p>
          <w:p w:rsidR="00AB3DDC" w:rsidRPr="00AB3DDC" w:rsidRDefault="00AB3DDC" w:rsidP="00AB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DDC" w:rsidRPr="00AB3DDC" w:rsidRDefault="00AB3DDC" w:rsidP="00AB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DC">
              <w:rPr>
                <w:rFonts w:ascii="Times New Roman" w:eastAsia="Times New Roman" w:hAnsi="Times New Roman" w:cs="Times New Roman"/>
                <w:color w:val="6CB83A"/>
                <w:sz w:val="27"/>
                <w:szCs w:val="27"/>
              </w:rPr>
              <w:t>4th Quarter</w:t>
            </w:r>
            <w:r w:rsidRPr="00AB3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Relationships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Symbiosis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Commensalism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Parasitism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Mutualism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Predator/prey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Competition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Mutually beneficial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Competitive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Parasite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Host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Population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Community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Biome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Habitat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Terrestrial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Aquatic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Tundra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Taiga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Tropical rain forest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Temperate forest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Boreal forest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Deciduous forest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Temperate grassland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Desert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Savanna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Freshwater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Estuary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Marsh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Swamp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Marine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Lakes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Rivers</w:t>
            </w:r>
            <w:r w:rsidRPr="00AB3DDC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br/>
              <w:t>Oceans</w:t>
            </w:r>
          </w:p>
        </w:tc>
      </w:tr>
    </w:tbl>
    <w:p w:rsidR="00DF12F2" w:rsidRPr="00AB3DDC" w:rsidRDefault="00DF12F2" w:rsidP="00AB3DDC"/>
    <w:sectPr w:rsidR="00DF12F2" w:rsidRPr="00AB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DC"/>
    <w:rsid w:val="00AB3DDC"/>
    <w:rsid w:val="00D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E3BCF-048A-4395-8819-D5AA7518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D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3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7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lframalpha.com/input/?i=ec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2015-04-09T22:47:00Z</dcterms:created>
  <dcterms:modified xsi:type="dcterms:W3CDTF">2015-04-09T22:51:00Z</dcterms:modified>
</cp:coreProperties>
</file>